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C2872" w14:textId="13B6F294" w:rsidR="000D18F8" w:rsidRDefault="000D18F8">
      <w:r>
        <w:t>Droga Siostro Zakrystianko – Siostro Irmino,</w:t>
      </w:r>
    </w:p>
    <w:p w14:paraId="0B4E1D25" w14:textId="46362633" w:rsidR="000D18F8" w:rsidRDefault="000D18F8">
      <w:r>
        <w:t>My parafianki z Żywego Różańca Narodzenia Najświętszej Marii Panny w Zielonkach składamy serdeczne Bóg zapłać:</w:t>
      </w:r>
    </w:p>
    <w:p w14:paraId="4E1ED9DC" w14:textId="16BC792F" w:rsidR="000D18F8" w:rsidRDefault="000D18F8" w:rsidP="000D18F8">
      <w:pPr>
        <w:pStyle w:val="Akapitzlist"/>
        <w:numPr>
          <w:ilvl w:val="0"/>
          <w:numId w:val="1"/>
        </w:numPr>
      </w:pPr>
      <w:r>
        <w:t>za wszystkie prace wykonywane w naszej parafii,</w:t>
      </w:r>
    </w:p>
    <w:p w14:paraId="5E6BFF56" w14:textId="6A032C04" w:rsidR="000D18F8" w:rsidRDefault="000D18F8" w:rsidP="000D18F8">
      <w:pPr>
        <w:pStyle w:val="Akapitzlist"/>
        <w:numPr>
          <w:ilvl w:val="0"/>
          <w:numId w:val="1"/>
        </w:numPr>
      </w:pPr>
      <w:r>
        <w:t>za serdeczność i posługę,</w:t>
      </w:r>
    </w:p>
    <w:p w14:paraId="30D524B6" w14:textId="5781D0D9" w:rsidR="000D18F8" w:rsidRDefault="000D18F8" w:rsidP="000D18F8">
      <w:pPr>
        <w:pStyle w:val="Akapitzlist"/>
        <w:numPr>
          <w:ilvl w:val="0"/>
          <w:numId w:val="1"/>
        </w:numPr>
      </w:pPr>
      <w:r>
        <w:t>i za wszystkie Twoje uczynki.</w:t>
      </w:r>
    </w:p>
    <w:p w14:paraId="2A35E754" w14:textId="6281B112" w:rsidR="000D18F8" w:rsidRDefault="000D18F8" w:rsidP="000D18F8">
      <w:r>
        <w:t>Zapewniamy o naszej modlitewnej pamięci. Niech Pan Jezus i Matka Przenajświętsza cały czas Ci błogosławi  i ma w swojej opiece.</w:t>
      </w:r>
      <w:r>
        <w:br/>
        <w:t>Droga Siostro, będziemy o Tobie pamiętać i Bóg zapłać za wszystko.</w:t>
      </w:r>
    </w:p>
    <w:sectPr w:rsidR="000D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572F1"/>
    <w:multiLevelType w:val="hybridMultilevel"/>
    <w:tmpl w:val="A464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0E"/>
    <w:rsid w:val="000D18F8"/>
    <w:rsid w:val="00972650"/>
    <w:rsid w:val="00A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8423"/>
  <w15:chartTrackingRefBased/>
  <w15:docId w15:val="{3BC9B776-B5F1-4482-AC01-145EC73E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Kurczab</dc:creator>
  <cp:keywords/>
  <dc:description/>
  <cp:lastModifiedBy>Krzysztof Kurczab</cp:lastModifiedBy>
  <cp:revision>2</cp:revision>
  <dcterms:created xsi:type="dcterms:W3CDTF">2020-09-21T19:46:00Z</dcterms:created>
  <dcterms:modified xsi:type="dcterms:W3CDTF">2020-09-21T19:52:00Z</dcterms:modified>
</cp:coreProperties>
</file>